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164" w:rsidRDefault="005F7164" w:rsidP="005F7164">
      <w:proofErr w:type="spellStart"/>
      <w:r>
        <w:t>From</w:t>
      </w:r>
      <w:proofErr w:type="spellEnd"/>
      <w:r>
        <w:t xml:space="preserve">: Ing. Radim Krejčí &lt;krejci.radim@aqol.cz&gt; </w:t>
      </w:r>
    </w:p>
    <w:p w:rsidR="005F7164" w:rsidRDefault="005F7164" w:rsidP="005F7164">
      <w:r>
        <w:t xml:space="preserve">Sent: </w:t>
      </w:r>
      <w:proofErr w:type="spellStart"/>
      <w:r>
        <w:t>Friday</w:t>
      </w:r>
      <w:proofErr w:type="spellEnd"/>
      <w:r>
        <w:t>, July 20, 2018 10:40 AM</w:t>
      </w:r>
    </w:p>
    <w:p w:rsidR="005F7164" w:rsidRDefault="005F7164" w:rsidP="005F7164">
      <w:r>
        <w:t>To: Lepieš Vlastimil &lt;vlastimil.lepies@cetin.cz&gt;</w:t>
      </w:r>
    </w:p>
    <w:p w:rsidR="005F7164" w:rsidRDefault="005F7164" w:rsidP="005F7164">
      <w:proofErr w:type="spellStart"/>
      <w:r>
        <w:t>Subject</w:t>
      </w:r>
      <w:proofErr w:type="spellEnd"/>
      <w:r>
        <w:t>: Přeložka kabelu Uničov</w:t>
      </w:r>
    </w:p>
    <w:p w:rsidR="005F7164" w:rsidRDefault="005F7164" w:rsidP="005F7164">
      <w:proofErr w:type="spellStart"/>
      <w:r>
        <w:t>Importance</w:t>
      </w:r>
      <w:proofErr w:type="spellEnd"/>
      <w:r>
        <w:t xml:space="preserve">: </w:t>
      </w:r>
      <w:proofErr w:type="spellStart"/>
      <w:r>
        <w:t>High</w:t>
      </w:r>
      <w:proofErr w:type="spellEnd"/>
    </w:p>
    <w:p w:rsidR="005F7164" w:rsidRDefault="005F7164" w:rsidP="005F7164"/>
    <w:p w:rsidR="005F7164" w:rsidRDefault="005F7164" w:rsidP="005F7164">
      <w:r>
        <w:t xml:space="preserve">Dobrý den pane </w:t>
      </w:r>
      <w:proofErr w:type="spellStart"/>
      <w:r>
        <w:t>Lepieši</w:t>
      </w:r>
      <w:proofErr w:type="spellEnd"/>
      <w:r>
        <w:t>,</w:t>
      </w:r>
    </w:p>
    <w:p w:rsidR="005F7164" w:rsidRDefault="005F7164" w:rsidP="005F7164">
      <w:r>
        <w:t xml:space="preserve">dnes dopoledne jsme spolu telefonicky hovořili o tom, jak přistoupit k souběhu rekonstruované kanalizace, když je nad ní položen kabel </w:t>
      </w:r>
      <w:proofErr w:type="spellStart"/>
      <w:r>
        <w:t>Cetinu</w:t>
      </w:r>
      <w:proofErr w:type="spellEnd"/>
      <w:r>
        <w:t>.</w:t>
      </w:r>
    </w:p>
    <w:p w:rsidR="005F7164" w:rsidRDefault="005F7164" w:rsidP="005F7164">
      <w:r>
        <w:t>Souběh je v délce</w:t>
      </w:r>
      <w:r>
        <w:t xml:space="preserve"> 26 m. </w:t>
      </w:r>
    </w:p>
    <w:p w:rsidR="005F7164" w:rsidRDefault="005F7164" w:rsidP="005F7164">
      <w:r>
        <w:t>V situaci stavby navrhuji přeložit vedení v rámci výkopu, přičemž nová osová vzdálenost kanalizace a sdělovacího kabelu by byla 0,6 m.</w:t>
      </w:r>
    </w:p>
    <w:p w:rsidR="005F7164" w:rsidRDefault="005F7164" w:rsidP="005F7164">
      <w:r>
        <w:t xml:space="preserve">V situaci je znázorněna hnědou barvou stávající kanalizace, která se bude vybourávat a dělat nová </w:t>
      </w:r>
      <w:proofErr w:type="gramStart"/>
      <w:r>
        <w:t>s</w:t>
      </w:r>
      <w:proofErr w:type="gramEnd"/>
      <w:r>
        <w:t xml:space="preserve"> kameniny DN 600 ve stávající trase. </w:t>
      </w:r>
    </w:p>
    <w:p w:rsidR="005F7164" w:rsidRDefault="005F7164" w:rsidP="005F7164">
      <w:r>
        <w:t>Nad ní je fialovou barvou stávající vedení CETIN a vedle červeně navržena trasa přeloženého kabelu. Šířka výkopu je 1,4 m.</w:t>
      </w:r>
    </w:p>
    <w:p w:rsidR="005F7164" w:rsidRDefault="005F7164" w:rsidP="005F7164">
      <w:r>
        <w:t>Chci se zeptat, zda byste s tímto řešením souhlasil. A na základě Vašeho rozhodnutí se chci, zeptat v jaké fázi stavby je to třeba řešit.</w:t>
      </w:r>
    </w:p>
    <w:p w:rsidR="005F7164" w:rsidRDefault="005F7164" w:rsidP="005F7164"/>
    <w:p w:rsidR="005F7164" w:rsidRDefault="005F7164" w:rsidP="005F7164">
      <w:r>
        <w:t>Děkuji Vám.</w:t>
      </w:r>
    </w:p>
    <w:p w:rsidR="005F7164" w:rsidRDefault="005F7164" w:rsidP="005F7164">
      <w:r>
        <w:t xml:space="preserve">S pozdravem </w:t>
      </w:r>
    </w:p>
    <w:p w:rsidR="005F7164" w:rsidRDefault="005F7164" w:rsidP="005F7164"/>
    <w:p w:rsidR="005F7164" w:rsidRDefault="005F7164" w:rsidP="005F7164">
      <w:r>
        <w:t>Ing. Radim Krejčí</w:t>
      </w:r>
    </w:p>
    <w:p w:rsidR="005F7164" w:rsidRDefault="005F7164" w:rsidP="005F7164"/>
    <w:p w:rsidR="005F7164" w:rsidRDefault="005F7164" w:rsidP="005F7164">
      <w:r>
        <w:t>AQOL s.r.o.</w:t>
      </w:r>
    </w:p>
    <w:p w:rsidR="005F7164" w:rsidRDefault="005F7164" w:rsidP="005F7164">
      <w:r>
        <w:t>Tovární 1059/41</w:t>
      </w:r>
    </w:p>
    <w:p w:rsidR="005F7164" w:rsidRDefault="005F7164" w:rsidP="005F7164">
      <w:r>
        <w:t>779 00 Olomouc</w:t>
      </w:r>
    </w:p>
    <w:p w:rsidR="005F7164" w:rsidRDefault="005F7164" w:rsidP="005F7164"/>
    <w:p w:rsidR="005F7164" w:rsidRDefault="005F7164" w:rsidP="005F7164">
      <w:r>
        <w:t>Tel.: 585 536 609</w:t>
      </w:r>
    </w:p>
    <w:p w:rsidR="005F7164" w:rsidRDefault="005F7164" w:rsidP="005F7164">
      <w:r>
        <w:t>+420 737 432 582</w:t>
      </w:r>
    </w:p>
    <w:p w:rsidR="005F7164" w:rsidRDefault="005F7164" w:rsidP="005F7164">
      <w:r>
        <w:t>krejci.radim@aqol.cz</w:t>
      </w:r>
    </w:p>
    <w:p w:rsidR="0092356D" w:rsidRDefault="005F7164" w:rsidP="005F7164">
      <w:hyperlink r:id="rId4" w:history="1">
        <w:r w:rsidRPr="00696AFB">
          <w:rPr>
            <w:rStyle w:val="Hypertextovodkaz"/>
          </w:rPr>
          <w:t>www.aqol.cz</w:t>
        </w:r>
      </w:hyperlink>
    </w:p>
    <w:p w:rsidR="005F7164" w:rsidRDefault="005F7164" w:rsidP="005F7164"/>
    <w:p w:rsidR="005F7164" w:rsidRDefault="005F7164" w:rsidP="005F7164">
      <w:r>
        <w:lastRenderedPageBreak/>
        <w:t>Dobrý den,</w:t>
      </w:r>
    </w:p>
    <w:p w:rsidR="005F7164" w:rsidRDefault="005F7164" w:rsidP="005F7164">
      <w:r>
        <w:t>S návrhem souhlasím. Budeme to řešit při provádění stavby. Odkopaný kabel bude nutno zajistit proti prověšení či přetržení – zavěsit na vhodnou konstrukci (trámky, traverzy apod.).</w:t>
      </w:r>
    </w:p>
    <w:p w:rsidR="005F7164" w:rsidRDefault="005F7164" w:rsidP="005F7164"/>
    <w:p w:rsidR="005F7164" w:rsidRDefault="005F7164" w:rsidP="005F7164">
      <w:r>
        <w:t xml:space="preserve">Ing. Vlastimil Lepieš  </w:t>
      </w:r>
    </w:p>
    <w:p w:rsidR="005F7164" w:rsidRDefault="005F7164" w:rsidP="005F7164">
      <w:r>
        <w:t>specialista správy a ochrany sítě</w:t>
      </w:r>
    </w:p>
    <w:p w:rsidR="005F7164" w:rsidRDefault="005F7164" w:rsidP="005F7164"/>
    <w:p w:rsidR="005F7164" w:rsidRDefault="005F7164" w:rsidP="005F7164">
      <w:r>
        <w:rPr>
          <w:rFonts w:ascii="Arial" w:hAnsi="Arial" w:cs="Arial"/>
        </w:rPr>
        <w:t>►</w:t>
      </w:r>
      <w:r>
        <w:rPr>
          <w:rFonts w:ascii="Calibri" w:hAnsi="Calibri" w:cs="Calibri"/>
        </w:rPr>
        <w:t>Č</w:t>
      </w:r>
      <w:r>
        <w:t>eská telekomunikační infrastruktura a.s.</w:t>
      </w:r>
    </w:p>
    <w:p w:rsidR="005F7164" w:rsidRDefault="005F7164" w:rsidP="005F7164">
      <w:r>
        <w:t>m: +420 602 445 876</w:t>
      </w:r>
      <w:bookmarkStart w:id="0" w:name="_GoBack"/>
      <w:bookmarkEnd w:id="0"/>
    </w:p>
    <w:sectPr w:rsidR="005F7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164"/>
    <w:rsid w:val="005F7164"/>
    <w:rsid w:val="0092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0A0F"/>
  <w15:chartTrackingRefBased/>
  <w15:docId w15:val="{85F65431-541D-4617-83C2-51E1F0A6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F716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F7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qol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Krejci.R</dc:creator>
  <cp:keywords/>
  <dc:description/>
  <cp:lastModifiedBy>Krejci.R</cp:lastModifiedBy>
  <cp:revision>1</cp:revision>
  <dcterms:created xsi:type="dcterms:W3CDTF">2018-10-25T04:25:00Z</dcterms:created>
  <dcterms:modified xsi:type="dcterms:W3CDTF">2018-10-25T04:31:00Z</dcterms:modified>
</cp:coreProperties>
</file>